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D" w:rsidRPr="00C954A7" w:rsidRDefault="00E5353D" w:rsidP="00E5353D">
      <w:pPr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C954A7">
        <w:rPr>
          <w:rFonts w:ascii="Times New Roman" w:hAnsi="Times New Roman"/>
          <w:b/>
          <w:color w:val="222222"/>
          <w:sz w:val="24"/>
          <w:szCs w:val="24"/>
        </w:rPr>
        <w:t>VALİ SABAHATTIN ÇAKMAKOĞLU SECONDARY SCHOOL</w:t>
      </w:r>
    </w:p>
    <w:p w:rsidR="00E5353D" w:rsidRDefault="00E5353D" w:rsidP="00E5353D">
      <w:pPr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C954A7">
        <w:rPr>
          <w:rFonts w:ascii="Times New Roman" w:hAnsi="Times New Roman"/>
          <w:b/>
          <w:color w:val="222222"/>
          <w:sz w:val="24"/>
          <w:szCs w:val="24"/>
        </w:rPr>
        <w:t>MERSİN/TURKEY</w:t>
      </w:r>
    </w:p>
    <w:p w:rsidR="00E5353D" w:rsidRPr="00404CB1" w:rsidRDefault="00E5353D" w:rsidP="00E5353D">
      <w:pPr>
        <w:jc w:val="center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404CB1">
        <w:rPr>
          <w:b/>
          <w:sz w:val="23"/>
          <w:szCs w:val="23"/>
        </w:rPr>
        <w:t>Values</w:t>
      </w:r>
      <w:proofErr w:type="spellEnd"/>
      <w:r w:rsidRPr="00404CB1">
        <w:rPr>
          <w:b/>
          <w:sz w:val="23"/>
          <w:szCs w:val="23"/>
        </w:rPr>
        <w:t xml:space="preserve"> -</w:t>
      </w:r>
      <w:proofErr w:type="spellStart"/>
      <w:r w:rsidRPr="00404CB1">
        <w:rPr>
          <w:b/>
          <w:sz w:val="23"/>
          <w:szCs w:val="23"/>
        </w:rPr>
        <w:t>Treasureand</w:t>
      </w:r>
      <w:proofErr w:type="spellEnd"/>
      <w:r w:rsidRPr="00404CB1">
        <w:rPr>
          <w:b/>
          <w:sz w:val="23"/>
          <w:szCs w:val="23"/>
        </w:rPr>
        <w:t xml:space="preserve"> Challenge </w:t>
      </w:r>
      <w:proofErr w:type="spellStart"/>
      <w:r w:rsidRPr="00404CB1">
        <w:rPr>
          <w:b/>
          <w:sz w:val="23"/>
          <w:szCs w:val="23"/>
        </w:rPr>
        <w:t>forEurope'sYouth</w:t>
      </w:r>
      <w:proofErr w:type="spellEnd"/>
    </w:p>
    <w:p w:rsidR="00E5353D" w:rsidRDefault="00E5353D" w:rsidP="00E535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PLAYS(SKETCHES):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Pupils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>
        <w:rPr>
          <w:rFonts w:ascii="Times New Roman" w:hAnsi="Times New Roman"/>
          <w:color w:val="222222"/>
          <w:sz w:val="24"/>
          <w:szCs w:val="24"/>
        </w:rPr>
        <w:t>ro</w:t>
      </w:r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sketches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demonstrate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values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rules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>practice</w:t>
      </w:r>
      <w:r>
        <w:rPr>
          <w:rFonts w:ascii="Times New Roman" w:hAnsi="Times New Roman"/>
          <w:color w:val="222222"/>
          <w:sz w:val="24"/>
          <w:szCs w:val="24"/>
        </w:rPr>
        <w:t>d</w:t>
      </w:r>
      <w:proofErr w:type="spellEnd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plays</w:t>
      </w:r>
      <w:proofErr w:type="spellEnd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performed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audiance</w:t>
      </w:r>
      <w:proofErr w:type="spellEnd"/>
      <w:r w:rsidRPr="00563F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taking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video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e.g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days.</w:t>
      </w:r>
      <w:r>
        <w:rPr>
          <w:rFonts w:ascii="Times New Roman" w:hAnsi="Times New Roman"/>
          <w:color w:val="222222"/>
          <w:sz w:val="24"/>
          <w:szCs w:val="24"/>
        </w:rPr>
        <w:t>One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examples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our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sketches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: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sketch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is in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bakery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among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teacher,an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old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woman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baker.The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pupils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acted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successfully.Also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performance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recorded.In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play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solidarity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emphasızed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2912533" cy="1638300"/>
            <wp:effectExtent l="19050" t="0" r="2117" b="0"/>
            <wp:docPr id="9" name="Resim 9" descr="C:\Users\TERM\AppData\Local\Microsoft\Windows\Temporary Internet Files\Content.Word\P_20150120_1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M\AppData\Local\Microsoft\Windows\Temporary Internet Files\Content.Word\P_20150120_103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48" cy="164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B97">
        <w:t xml:space="preserve"> 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PASTRY: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Teacher:Hi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!I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can’t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see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bread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bakery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Baker:Teacher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>,have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rest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few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minutes.We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just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removing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Teacher:The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hot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weather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bakery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relaxed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body in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such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winter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day.And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bread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smells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very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nice.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t>Old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Woman:I’d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buy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bread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usual.The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twins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hungry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Baker:I’m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putting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stale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burnt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bread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Teacher:Why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don’t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give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her hot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fresh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bread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?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Baker:She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wants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those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herself.Those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sold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half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price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Teacher:It’s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first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time I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hear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such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thing.Who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old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woman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?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Baker:She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lost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her son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daughter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-in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law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 an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earthquake.She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looks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after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her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grandsons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few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years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little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salary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Teacher:Today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please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give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her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hot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fresh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ones.I’ll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pay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removing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money.In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way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they’ll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eat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fresh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bread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once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lastRenderedPageBreak/>
        <w:t>Baker:Then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I’m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putting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those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fresh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ones.Heyy</w:t>
      </w:r>
      <w:proofErr w:type="spellEnd"/>
      <w:proofErr w:type="gramStart"/>
      <w:r>
        <w:rPr>
          <w:rFonts w:ascii="Times New Roman" w:hAnsi="Times New Roman"/>
          <w:color w:val="222222"/>
          <w:sz w:val="24"/>
          <w:szCs w:val="24"/>
        </w:rPr>
        <w:t>!!</w:t>
      </w:r>
      <w:proofErr w:type="spellStart"/>
      <w:proofErr w:type="gramEnd"/>
      <w:r>
        <w:rPr>
          <w:rFonts w:ascii="Times New Roman" w:hAnsi="Times New Roman"/>
          <w:color w:val="222222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lucky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today.I’ll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give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ones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pastry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your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twins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t>Old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Woman:God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bless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you,sonny</w:t>
      </w:r>
      <w:proofErr w:type="spellEnd"/>
      <w:proofErr w:type="gramStart"/>
      <w:r>
        <w:rPr>
          <w:rFonts w:ascii="Times New Roman" w:hAnsi="Times New Roman"/>
          <w:color w:val="222222"/>
          <w:sz w:val="24"/>
          <w:szCs w:val="24"/>
        </w:rPr>
        <w:t>!!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How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did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its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their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birthday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today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?</w:t>
      </w: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  <w:r w:rsidRPr="00D60DC9">
        <w:rPr>
          <w:rFonts w:ascii="Times New Roman" w:hAnsi="Times New Roman"/>
          <w:noProof/>
          <w:color w:val="222222"/>
          <w:sz w:val="24"/>
          <w:szCs w:val="24"/>
        </w:rPr>
        <w:drawing>
          <wp:inline distT="0" distB="0" distL="0" distR="0">
            <wp:extent cx="3048000" cy="1714501"/>
            <wp:effectExtent l="0" t="666750" r="0" b="647700"/>
            <wp:docPr id="5" name="Resim 12" descr="C:\Users\TERM\AppData\Local\Microsoft\Windows\Temporary Internet Files\Content.Word\P_20150120_11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RM\AppData\Local\Microsoft\Windows\Temporary Internet Files\Content.Word\P_20150120_110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9807" cy="172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E5353D" w:rsidRDefault="00E5353D" w:rsidP="00E5353D">
      <w:pPr>
        <w:rPr>
          <w:rFonts w:ascii="Times New Roman" w:hAnsi="Times New Roman"/>
          <w:color w:val="222222"/>
          <w:sz w:val="24"/>
          <w:szCs w:val="24"/>
        </w:rPr>
      </w:pPr>
    </w:p>
    <w:p w:rsidR="0009437C" w:rsidRDefault="0009437C"/>
    <w:sectPr w:rsidR="0009437C" w:rsidSect="0009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353D"/>
    <w:rsid w:val="0009437C"/>
    <w:rsid w:val="002101B7"/>
    <w:rsid w:val="00E5353D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muduryard</cp:lastModifiedBy>
  <cp:revision>3</cp:revision>
  <dcterms:created xsi:type="dcterms:W3CDTF">2015-11-12T17:00:00Z</dcterms:created>
  <dcterms:modified xsi:type="dcterms:W3CDTF">2015-11-17T09:54:00Z</dcterms:modified>
</cp:coreProperties>
</file>